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4356"/>
        <w:gridCol w:w="3500"/>
      </w:tblGrid>
      <w:tr w:rsidR="00397E0F" w:rsidRPr="00847A2C" w:rsidTr="00BB47CD">
        <w:trPr>
          <w:trHeight w:val="75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A02807" w:rsidP="00397E0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ырыбы</w:t>
            </w:r>
            <w:proofErr w:type="spellEnd"/>
          </w:p>
        </w:tc>
        <w:tc>
          <w:tcPr>
            <w:tcW w:w="7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A02807" w:rsidP="00397E0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«Балбұлақ» электронды журнал</w:t>
            </w:r>
            <w:r w:rsidR="0018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ы</w:t>
            </w:r>
            <w:bookmarkStart w:id="0" w:name="_GoBack"/>
            <w:bookmarkEnd w:id="0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мен танысамыз.</w:t>
            </w:r>
          </w:p>
        </w:tc>
      </w:tr>
      <w:tr w:rsidR="00397E0F" w:rsidRPr="00847A2C" w:rsidTr="00BB47CD">
        <w:trPr>
          <w:trHeight w:val="45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397E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7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A02807" w:rsidP="00397E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397E0F"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397E0F" w:rsidRPr="00847A2C" w:rsidTr="00BB47CD">
        <w:trPr>
          <w:trHeight w:val="330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A0280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Оқушыларда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іктің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райлары</w:t>
            </w:r>
            <w:proofErr w:type="spellEnd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білетін</w:t>
            </w:r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дерін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біліп-үйренуде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бір-біріне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көмектесуге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дағдыландыру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7E0F" w:rsidRPr="00847A2C" w:rsidTr="00BB47CD"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әтиже</w:t>
            </w:r>
            <w:proofErr w:type="spellEnd"/>
          </w:p>
        </w:tc>
        <w:tc>
          <w:tcPr>
            <w:tcW w:w="7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A02807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Етістіктің райлары туралы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түсінеді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жасалу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салыстырады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құрай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білімдерін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инақтайды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өмірмен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байланыстыра</w:t>
            </w:r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7E0F" w:rsidRPr="00847A2C" w:rsidTr="00BB47CD"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модульдің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қолданылуы</w:t>
            </w:r>
            <w:proofErr w:type="spellEnd"/>
          </w:p>
        </w:tc>
        <w:tc>
          <w:tcPr>
            <w:tcW w:w="7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«АКТ», </w:t>
            </w:r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оқудағы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</w:t>
            </w:r>
            <w:proofErr w:type="spellEnd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оқуды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</w:t>
            </w:r>
            <w:proofErr w:type="gram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ғыдан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ойлауға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Оқытуды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көшбасшылық</w:t>
            </w:r>
            <w:proofErr w:type="spellEnd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», «Диалогтық оқыту».</w:t>
            </w:r>
          </w:p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E0F" w:rsidRPr="00847A2C" w:rsidTr="00BB47CD"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әді</w:t>
            </w:r>
            <w:proofErr w:type="gram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с-т</w:t>
            </w:r>
            <w:proofErr w:type="gramEnd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әсілдер</w:t>
            </w:r>
            <w:proofErr w:type="spellEnd"/>
          </w:p>
        </w:tc>
        <w:tc>
          <w:tcPr>
            <w:tcW w:w="7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781913" w:rsidRDefault="00397E0F" w:rsidP="00A0280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таксономиясы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семантикалық карталар, </w:t>
            </w:r>
            <w:r w:rsidR="007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идеялар себеті, бес жолды өлең стратегиясы.</w:t>
            </w:r>
          </w:p>
        </w:tc>
      </w:tr>
      <w:tr w:rsidR="00397E0F" w:rsidRPr="00847A2C" w:rsidTr="00BB47CD"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  <w:tc>
          <w:tcPr>
            <w:tcW w:w="7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A02807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Ноутбук, ИТ,</w:t>
            </w:r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үлестірме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парақшалары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  <w:r w:rsidR="00397E0F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7E0F" w:rsidRPr="00781913" w:rsidTr="00BB47CD">
        <w:trPr>
          <w:trHeight w:val="540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кезеңі</w:t>
            </w:r>
            <w:proofErr w:type="spellEnd"/>
          </w:p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Амандасу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кезекші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оқушымен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сұхбат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B47CD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Мақал-мәтел</w:t>
            </w:r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бөліну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84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397E0F" w:rsidRPr="00847A2C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 </w:t>
            </w:r>
            <w:proofErr w:type="spellStart"/>
            <w:proofErr w:type="gram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</w:t>
            </w:r>
            <w:proofErr w:type="spellEnd"/>
            <w:proofErr w:type="gram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басшыларын</w:t>
            </w:r>
            <w:proofErr w:type="spellEnd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сайлай</w:t>
            </w:r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ды.бағалау</w:t>
            </w:r>
            <w:proofErr w:type="spellEnd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парақтары</w:t>
            </w:r>
            <w:proofErr w:type="spellEnd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2807" w:rsidRPr="008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таратылады</w:t>
            </w:r>
            <w:proofErr w:type="spellEnd"/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7E0F" w:rsidRPr="00781913" w:rsidRDefault="00397E0F" w:rsidP="00397E0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Амандасады. Кезекші оқушы сұрақтарға жауап береді, топтарға бөлінеді,топ басшыларын сайлап, бағалау парақтарымен танысады.</w:t>
            </w:r>
          </w:p>
        </w:tc>
      </w:tr>
    </w:tbl>
    <w:p w:rsidR="00397E0F" w:rsidRPr="00847A2C" w:rsidRDefault="00A02807" w:rsidP="0020307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47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Үй жұмысын тексеру. Тест сұрақтары.</w:t>
      </w:r>
    </w:p>
    <w:p w:rsidR="0020307C" w:rsidRPr="00847A2C" w:rsidRDefault="0020307C" w:rsidP="0020307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47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Жаңа сабақ.</w:t>
      </w:r>
    </w:p>
    <w:p w:rsidR="00A02807" w:rsidRPr="00847A2C" w:rsidRDefault="0020307C" w:rsidP="0020307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Мәтінмен жұмыс /топтық жұмыс/</w:t>
      </w:r>
    </w:p>
    <w:p w:rsidR="00D51BED" w:rsidRPr="00847A2C" w:rsidRDefault="00D51BED" w:rsidP="00D51BE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Аудару.</w:t>
      </w:r>
    </w:p>
    <w:p w:rsidR="00D51BED" w:rsidRPr="00847A2C" w:rsidRDefault="00D51BED" w:rsidP="00D51BE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Кластер арқылы мазмұнын айту.</w:t>
      </w:r>
    </w:p>
    <w:p w:rsidR="00D51BED" w:rsidRPr="00847A2C" w:rsidRDefault="00D51BED" w:rsidP="00D51BE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Блум таксономиясы арқылы бір-біріне сұрақ қою.</w:t>
      </w:r>
    </w:p>
    <w:p w:rsidR="00A02807" w:rsidRPr="00847A2C" w:rsidRDefault="00B80261" w:rsidP="0020307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«Идеялар себеті». Тақырып бойынша оқушылар білгенін еске түсіріп жазады да, ортақ пікірлерін айтады. Мұғалім кестені көрсетіп білімдерін толықтырады.</w:t>
      </w:r>
    </w:p>
    <w:p w:rsidR="00A02807" w:rsidRPr="00847A2C" w:rsidRDefault="0020307C" w:rsidP="0020307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Семантикалық карталар /жұптық жұмыс/</w:t>
      </w:r>
    </w:p>
    <w:p w:rsidR="0020307C" w:rsidRPr="00847A2C" w:rsidRDefault="0020307C" w:rsidP="0020307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1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4082"/>
        <w:gridCol w:w="4033"/>
      </w:tblGrid>
      <w:tr w:rsidR="00847A2C" w:rsidRPr="00847A2C" w:rsidTr="003C5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жақ</w:t>
            </w:r>
          </w:p>
        </w:tc>
        <w:tc>
          <w:tcPr>
            <w:tcW w:w="5991" w:type="dxa"/>
          </w:tcPr>
          <w:p w:rsidR="0020307C" w:rsidRPr="00847A2C" w:rsidRDefault="0020307C" w:rsidP="003C5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Ашық рай</w:t>
            </w:r>
          </w:p>
        </w:tc>
        <w:tc>
          <w:tcPr>
            <w:tcW w:w="5811" w:type="dxa"/>
          </w:tcPr>
          <w:p w:rsidR="0020307C" w:rsidRPr="00847A2C" w:rsidRDefault="0020307C" w:rsidP="003C5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Бұйрық рай</w:t>
            </w:r>
          </w:p>
        </w:tc>
      </w:tr>
      <w:tr w:rsidR="00847A2C" w:rsidRPr="00847A2C" w:rsidTr="003C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5991" w:type="dxa"/>
          </w:tcPr>
          <w:p w:rsidR="0020307C" w:rsidRPr="00847A2C" w:rsidRDefault="00234552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</w:t>
            </w:r>
          </w:p>
        </w:tc>
        <w:tc>
          <w:tcPr>
            <w:tcW w:w="5811" w:type="dxa"/>
          </w:tcPr>
          <w:p w:rsidR="0020307C" w:rsidRPr="00847A2C" w:rsidRDefault="00781913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</w:t>
            </w:r>
          </w:p>
        </w:tc>
      </w:tr>
      <w:tr w:rsidR="0020307C" w:rsidRPr="00847A2C" w:rsidTr="003C5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Сен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</w:t>
            </w:r>
          </w:p>
        </w:tc>
      </w:tr>
      <w:tr w:rsidR="0020307C" w:rsidRPr="00847A2C" w:rsidTr="003C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Сіз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</w:t>
            </w:r>
          </w:p>
        </w:tc>
      </w:tr>
      <w:tr w:rsidR="0020307C" w:rsidRPr="00847A2C" w:rsidTr="003C5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Ол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</w:t>
            </w:r>
          </w:p>
        </w:tc>
      </w:tr>
    </w:tbl>
    <w:p w:rsidR="0020307C" w:rsidRPr="00847A2C" w:rsidRDefault="0020307C" w:rsidP="0020307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34"/>
        <w:gridCol w:w="3988"/>
      </w:tblGrid>
      <w:tr w:rsidR="0020307C" w:rsidRPr="00847A2C" w:rsidTr="003C5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жақ</w:t>
            </w:r>
          </w:p>
        </w:tc>
        <w:tc>
          <w:tcPr>
            <w:tcW w:w="5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307C" w:rsidRPr="00847A2C" w:rsidRDefault="0020307C" w:rsidP="003C5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Ашық рай</w:t>
            </w:r>
          </w:p>
        </w:tc>
        <w:tc>
          <w:tcPr>
            <w:tcW w:w="5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307C" w:rsidRPr="00847A2C" w:rsidRDefault="0020307C" w:rsidP="003C5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Бұйрық рай</w:t>
            </w:r>
          </w:p>
        </w:tc>
      </w:tr>
      <w:tr w:rsidR="0020307C" w:rsidRPr="00847A2C" w:rsidTr="003C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Біз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еліс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</w:t>
            </w:r>
          </w:p>
        </w:tc>
      </w:tr>
      <w:tr w:rsidR="0020307C" w:rsidRPr="00847A2C" w:rsidTr="003C5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Сендер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еліс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</w:t>
            </w:r>
          </w:p>
        </w:tc>
      </w:tr>
      <w:tr w:rsidR="0020307C" w:rsidRPr="00847A2C" w:rsidTr="003C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Сіздер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еліс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</w:t>
            </w:r>
          </w:p>
        </w:tc>
      </w:tr>
      <w:tr w:rsidR="0020307C" w:rsidRPr="00847A2C" w:rsidTr="003C5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Олар 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еліс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</w:t>
            </w:r>
          </w:p>
        </w:tc>
      </w:tr>
    </w:tbl>
    <w:p w:rsidR="0020307C" w:rsidRPr="00847A2C" w:rsidRDefault="0020307C" w:rsidP="0020307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4192"/>
        <w:gridCol w:w="3933"/>
      </w:tblGrid>
      <w:tr w:rsidR="0020307C" w:rsidRPr="00847A2C" w:rsidTr="003C5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жақ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C" w:rsidRPr="00847A2C" w:rsidRDefault="0020307C" w:rsidP="003C5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Шартты  рай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C" w:rsidRPr="00847A2C" w:rsidRDefault="0020307C" w:rsidP="003C5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Қалау рай</w:t>
            </w:r>
          </w:p>
        </w:tc>
      </w:tr>
      <w:tr w:rsidR="0020307C" w:rsidRPr="00847A2C" w:rsidTr="003C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single" w:sz="4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5991" w:type="dxa"/>
            <w:tcBorders>
              <w:left w:val="single" w:sz="4" w:space="0" w:color="auto"/>
              <w:right w:val="single" w:sz="4" w:space="0" w:color="auto"/>
            </w:tcBorders>
          </w:tcPr>
          <w:p w:rsidR="0020307C" w:rsidRPr="00847A2C" w:rsidRDefault="00234552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йрен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0307C" w:rsidRPr="00847A2C" w:rsidRDefault="00781913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</w:t>
            </w:r>
          </w:p>
        </w:tc>
      </w:tr>
      <w:tr w:rsidR="0020307C" w:rsidRPr="00847A2C" w:rsidTr="003C5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Сен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йрен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</w:t>
            </w:r>
          </w:p>
        </w:tc>
      </w:tr>
      <w:tr w:rsidR="0020307C" w:rsidRPr="00847A2C" w:rsidTr="003C5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single" w:sz="4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Сіз</w:t>
            </w:r>
          </w:p>
        </w:tc>
        <w:tc>
          <w:tcPr>
            <w:tcW w:w="5991" w:type="dxa"/>
            <w:tcBorders>
              <w:left w:val="single" w:sz="4" w:space="0" w:color="auto"/>
              <w:right w:val="single" w:sz="4" w:space="0" w:color="auto"/>
            </w:tcBorders>
          </w:tcPr>
          <w:p w:rsidR="0020307C" w:rsidRPr="00847A2C" w:rsidRDefault="00234552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йрен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20307C" w:rsidRPr="00847A2C" w:rsidRDefault="00781913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</w:t>
            </w:r>
          </w:p>
        </w:tc>
      </w:tr>
      <w:tr w:rsidR="0020307C" w:rsidRPr="00847A2C" w:rsidTr="003C5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lastRenderedPageBreak/>
              <w:t>Ол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йрен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</w:t>
            </w:r>
          </w:p>
        </w:tc>
      </w:tr>
    </w:tbl>
    <w:p w:rsidR="0020307C" w:rsidRPr="00847A2C" w:rsidRDefault="0020307C" w:rsidP="0020307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4145"/>
        <w:gridCol w:w="3884"/>
      </w:tblGrid>
      <w:tr w:rsidR="0020307C" w:rsidRPr="00847A2C" w:rsidTr="00234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жақ</w:t>
            </w:r>
          </w:p>
        </w:tc>
        <w:tc>
          <w:tcPr>
            <w:tcW w:w="5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307C" w:rsidRPr="00847A2C" w:rsidRDefault="0020307C" w:rsidP="003C5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Шартты  рай</w:t>
            </w:r>
          </w:p>
        </w:tc>
        <w:tc>
          <w:tcPr>
            <w:tcW w:w="5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307C" w:rsidRPr="00847A2C" w:rsidRDefault="0020307C" w:rsidP="003C5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Қалау рай</w:t>
            </w:r>
          </w:p>
        </w:tc>
      </w:tr>
      <w:tr w:rsidR="0020307C" w:rsidRPr="00847A2C" w:rsidTr="00234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Біз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</w:t>
            </w:r>
          </w:p>
        </w:tc>
      </w:tr>
      <w:tr w:rsidR="0020307C" w:rsidRPr="00847A2C" w:rsidTr="003C5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Сендер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</w:t>
            </w:r>
          </w:p>
        </w:tc>
      </w:tr>
      <w:tr w:rsidR="0020307C" w:rsidRPr="00847A2C" w:rsidTr="00234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Сіздер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</w:t>
            </w:r>
          </w:p>
        </w:tc>
      </w:tr>
      <w:tr w:rsidR="0020307C" w:rsidRPr="00847A2C" w:rsidTr="003C5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right w:val="none" w:sz="0" w:space="0" w:color="auto"/>
            </w:tcBorders>
          </w:tcPr>
          <w:p w:rsidR="0020307C" w:rsidRPr="00847A2C" w:rsidRDefault="0020307C" w:rsidP="003C56CE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Олар </w:t>
            </w:r>
          </w:p>
        </w:tc>
        <w:tc>
          <w:tcPr>
            <w:tcW w:w="5991" w:type="dxa"/>
            <w:tcBorders>
              <w:left w:val="none" w:sz="0" w:space="0" w:color="auto"/>
              <w:right w:val="none" w:sz="0" w:space="0" w:color="auto"/>
            </w:tcBorders>
          </w:tcPr>
          <w:p w:rsidR="0020307C" w:rsidRPr="00847A2C" w:rsidRDefault="00234552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1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</w:p>
        </w:tc>
        <w:tc>
          <w:tcPr>
            <w:tcW w:w="5811" w:type="dxa"/>
            <w:tcBorders>
              <w:left w:val="none" w:sz="0" w:space="0" w:color="auto"/>
            </w:tcBorders>
          </w:tcPr>
          <w:p w:rsidR="0020307C" w:rsidRPr="00847A2C" w:rsidRDefault="00781913" w:rsidP="003C5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</w:t>
            </w:r>
          </w:p>
        </w:tc>
      </w:tr>
    </w:tbl>
    <w:p w:rsidR="0020307C" w:rsidRPr="00847A2C" w:rsidRDefault="0020307C" w:rsidP="0020307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02807" w:rsidRPr="00847A2C" w:rsidRDefault="0020307C" w:rsidP="0020307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 жолды өлең стратегиясы </w:t>
      </w:r>
      <w:r w:rsidR="00234552"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Балбұлақ</w:t>
      </w:r>
      <w:r w:rsidR="00234552"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234552"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/жекелік жұмыс/</w:t>
      </w:r>
    </w:p>
    <w:p w:rsidR="00A02807" w:rsidRPr="00847A2C" w:rsidRDefault="00234552" w:rsidP="0020307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Сөйлемдегі ашық райда тұрған етістіктерді басқа райларға аудару.</w:t>
      </w:r>
      <w:r w:rsidR="00BB47CD"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/жекелік жұмыс/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b/>
          <w:sz w:val="24"/>
          <w:szCs w:val="24"/>
          <w:lang w:val="kk-KZ"/>
        </w:rPr>
        <w:t>Бұйрық райға ауыстыру.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i/>
          <w:sz w:val="24"/>
          <w:szCs w:val="24"/>
          <w:lang w:val="kk-KZ"/>
        </w:rPr>
        <w:t>Электронды журналдан мультфильм көруге болады.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b/>
          <w:sz w:val="24"/>
          <w:szCs w:val="24"/>
          <w:lang w:val="kk-KZ"/>
        </w:rPr>
        <w:t>Қалау райға ауыстыру</w:t>
      </w:r>
      <w:r w:rsidRPr="00847A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i/>
          <w:sz w:val="24"/>
          <w:szCs w:val="24"/>
          <w:lang w:val="kk-KZ"/>
        </w:rPr>
        <w:t>«Балбұлақта» көптеген ертегілерді оқыдым.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b/>
          <w:sz w:val="24"/>
          <w:szCs w:val="24"/>
          <w:lang w:val="kk-KZ"/>
        </w:rPr>
        <w:t>Шартты райға ауыстыру.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i/>
          <w:sz w:val="24"/>
          <w:szCs w:val="24"/>
          <w:lang w:val="kk-KZ"/>
        </w:rPr>
        <w:t>Аталған айдарлардан мәлімет тапты.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b/>
          <w:sz w:val="24"/>
          <w:szCs w:val="24"/>
          <w:lang w:val="kk-KZ"/>
        </w:rPr>
        <w:t>Бұйрық райға ауыстыру.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i/>
          <w:sz w:val="24"/>
          <w:szCs w:val="24"/>
          <w:lang w:val="kk-KZ"/>
        </w:rPr>
        <w:t>Мен журналды ашатынмын.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b/>
          <w:sz w:val="24"/>
          <w:szCs w:val="24"/>
          <w:lang w:val="kk-KZ"/>
        </w:rPr>
        <w:t>Қалау райға ауыстыру</w:t>
      </w:r>
      <w:r w:rsidRPr="00847A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i/>
          <w:sz w:val="24"/>
          <w:szCs w:val="24"/>
          <w:lang w:val="kk-KZ"/>
        </w:rPr>
        <w:t>«Жасырдым жұмбақ» айдарында Сәуле жұмбақ шешкен.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b/>
          <w:sz w:val="24"/>
          <w:szCs w:val="24"/>
          <w:lang w:val="kk-KZ"/>
        </w:rPr>
        <w:t>Шартты райға ауыстыру.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i/>
          <w:sz w:val="24"/>
          <w:szCs w:val="24"/>
          <w:lang w:val="kk-KZ"/>
        </w:rPr>
        <w:t>Ғаламтор желісі жабылды.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b/>
          <w:sz w:val="24"/>
          <w:szCs w:val="24"/>
          <w:lang w:val="kk-KZ"/>
        </w:rPr>
        <w:t>Бұйрық райға ауыстыру.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i/>
          <w:sz w:val="24"/>
          <w:szCs w:val="24"/>
          <w:lang w:val="kk-KZ"/>
        </w:rPr>
        <w:t>Электронды журнал бізді қызықтырады.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b/>
          <w:sz w:val="24"/>
          <w:szCs w:val="24"/>
          <w:lang w:val="kk-KZ"/>
        </w:rPr>
        <w:t>Қалау райға ауыстыру</w:t>
      </w:r>
      <w:r w:rsidRPr="00847A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i/>
          <w:sz w:val="24"/>
          <w:szCs w:val="24"/>
          <w:lang w:val="kk-KZ"/>
        </w:rPr>
        <w:t>«Балбұлақты»  үлкен кісілер де оқиды.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b/>
          <w:sz w:val="24"/>
          <w:szCs w:val="24"/>
          <w:lang w:val="kk-KZ"/>
        </w:rPr>
        <w:t>Шартты райға ауыстыру.</w:t>
      </w:r>
    </w:p>
    <w:p w:rsidR="00BB47CD" w:rsidRPr="00847A2C" w:rsidRDefault="00BB47CD" w:rsidP="00BB47CD">
      <w:pPr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7A2C">
        <w:rPr>
          <w:rFonts w:ascii="Times New Roman" w:hAnsi="Times New Roman" w:cs="Times New Roman"/>
          <w:i/>
          <w:sz w:val="24"/>
          <w:szCs w:val="24"/>
          <w:lang w:val="kk-KZ"/>
        </w:rPr>
        <w:t>Менің атама журнал ұнамады.</w:t>
      </w:r>
    </w:p>
    <w:p w:rsidR="00234552" w:rsidRDefault="00B80261" w:rsidP="00847A2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7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Рефлекси</w:t>
      </w:r>
      <w:r w:rsidRPr="00847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я. «Екі жұлдыз, бір тілек».</w:t>
      </w:r>
    </w:p>
    <w:p w:rsidR="00847A2C" w:rsidRPr="00847A2C" w:rsidRDefault="00847A2C" w:rsidP="00847A2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7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Бағалау.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Оқушылар бір-бірін бағалайды.</w:t>
      </w:r>
    </w:p>
    <w:p w:rsidR="00397E0F" w:rsidRPr="00781913" w:rsidRDefault="00B80261" w:rsidP="00397E0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81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Үй жұмысы</w:t>
      </w:r>
      <w:r w:rsidRPr="0078191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5 тапсырма 113 бет.</w:t>
      </w:r>
    </w:p>
    <w:sectPr w:rsidR="00397E0F" w:rsidRPr="0078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F2C"/>
    <w:multiLevelType w:val="hybridMultilevel"/>
    <w:tmpl w:val="19D208CA"/>
    <w:lvl w:ilvl="0" w:tplc="68AE6FA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3520"/>
    <w:multiLevelType w:val="hybridMultilevel"/>
    <w:tmpl w:val="68366668"/>
    <w:lvl w:ilvl="0" w:tplc="251CFEAA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E1F36"/>
    <w:multiLevelType w:val="hybridMultilevel"/>
    <w:tmpl w:val="039CD1E2"/>
    <w:lvl w:ilvl="0" w:tplc="B4EEB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767F55"/>
    <w:multiLevelType w:val="hybridMultilevel"/>
    <w:tmpl w:val="44ACF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1B1FC0"/>
    <w:multiLevelType w:val="hybridMultilevel"/>
    <w:tmpl w:val="625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0F"/>
    <w:rsid w:val="000D5928"/>
    <w:rsid w:val="00170380"/>
    <w:rsid w:val="00186BC4"/>
    <w:rsid w:val="0020307C"/>
    <w:rsid w:val="00234552"/>
    <w:rsid w:val="00397E0F"/>
    <w:rsid w:val="00562D69"/>
    <w:rsid w:val="00781913"/>
    <w:rsid w:val="00847A2C"/>
    <w:rsid w:val="009C5868"/>
    <w:rsid w:val="00A02807"/>
    <w:rsid w:val="00B80261"/>
    <w:rsid w:val="00BB47CD"/>
    <w:rsid w:val="00D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E0F"/>
  </w:style>
  <w:style w:type="paragraph" w:styleId="a4">
    <w:name w:val="List Paragraph"/>
    <w:basedOn w:val="a"/>
    <w:uiPriority w:val="34"/>
    <w:qFormat/>
    <w:rsid w:val="00A02807"/>
    <w:pPr>
      <w:ind w:left="720"/>
      <w:contextualSpacing/>
    </w:pPr>
  </w:style>
  <w:style w:type="table" w:styleId="1-3">
    <w:name w:val="Medium Shading 1 Accent 3"/>
    <w:basedOn w:val="a1"/>
    <w:uiPriority w:val="63"/>
    <w:rsid w:val="0020307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20307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030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20307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E0F"/>
  </w:style>
  <w:style w:type="paragraph" w:styleId="a4">
    <w:name w:val="List Paragraph"/>
    <w:basedOn w:val="a"/>
    <w:uiPriority w:val="34"/>
    <w:qFormat/>
    <w:rsid w:val="00A02807"/>
    <w:pPr>
      <w:ind w:left="720"/>
      <w:contextualSpacing/>
    </w:pPr>
  </w:style>
  <w:style w:type="table" w:styleId="1-3">
    <w:name w:val="Medium Shading 1 Accent 3"/>
    <w:basedOn w:val="a1"/>
    <w:uiPriority w:val="63"/>
    <w:rsid w:val="0020307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20307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030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20307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2017-02-14T06:24:00Z</dcterms:created>
  <dcterms:modified xsi:type="dcterms:W3CDTF">2017-02-14T06:24:00Z</dcterms:modified>
</cp:coreProperties>
</file>