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A1" w:rsidRDefault="00B743F7">
      <w:pPr>
        <w:rPr>
          <w:rFonts w:ascii="Times New Roman" w:hAnsi="Times New Roman" w:cs="Times New Roman"/>
          <w:b/>
          <w:sz w:val="40"/>
          <w:szCs w:val="40"/>
        </w:rPr>
      </w:pPr>
      <w:r w:rsidRPr="00B743F7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B743F7">
        <w:rPr>
          <w:rFonts w:ascii="Times New Roman" w:hAnsi="Times New Roman" w:cs="Times New Roman"/>
          <w:b/>
          <w:sz w:val="40"/>
          <w:szCs w:val="40"/>
        </w:rPr>
        <w:t xml:space="preserve"> Отчет.</w:t>
      </w: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>06.11.2018 года для учащихся 1-4 классов Курской средней школы была проведена викторина. Викторина состояла из нескольких этапов: «Перекресток загадок», «</w:t>
      </w:r>
      <w:proofErr w:type="spellStart"/>
      <w:r w:rsidRPr="00B743F7">
        <w:rPr>
          <w:rFonts w:ascii="Times New Roman" w:hAnsi="Times New Roman" w:cs="Times New Roman"/>
          <w:sz w:val="28"/>
          <w:szCs w:val="28"/>
        </w:rPr>
        <w:t>Автомульти</w:t>
      </w:r>
      <w:proofErr w:type="spellEnd"/>
      <w:r w:rsidRPr="00B743F7">
        <w:rPr>
          <w:rFonts w:ascii="Times New Roman" w:hAnsi="Times New Roman" w:cs="Times New Roman"/>
          <w:sz w:val="28"/>
          <w:szCs w:val="28"/>
        </w:rPr>
        <w:t>», «Пойми меня», «Говорящие знаки». Все ребята очень воодушевленно отвечали на вопросы. И в конечном этапе викторины ребятам был представлен познавательный мультфильм «Уроки тетушки Совы по соблюдению правил дорожного движения». Ребята остались довольны проведенным мероприятием.</w:t>
      </w:r>
    </w:p>
    <w:p w:rsidR="00947D0B" w:rsidRDefault="00947D0B">
      <w:pPr>
        <w:rPr>
          <w:rFonts w:ascii="Times New Roman" w:hAnsi="Times New Roman" w:cs="Times New Roman"/>
          <w:sz w:val="28"/>
          <w:szCs w:val="28"/>
        </w:rPr>
      </w:pPr>
      <w:r w:rsidRPr="00947D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ASUS\Desktop\IMG-201811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IMG-20181106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SUS\Desktop\IMG-201811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IMG-20181106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Default="00B743F7">
      <w:pPr>
        <w:rPr>
          <w:rFonts w:ascii="Times New Roman" w:hAnsi="Times New Roman" w:cs="Times New Roman"/>
          <w:sz w:val="28"/>
          <w:szCs w:val="28"/>
        </w:rPr>
      </w:pPr>
    </w:p>
    <w:p w:rsidR="00B743F7" w:rsidRPr="00B743F7" w:rsidRDefault="00B74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ДО: Поплавская Ю.С.</w:t>
      </w:r>
    </w:p>
    <w:sectPr w:rsidR="00B743F7" w:rsidRPr="00B7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31"/>
    <w:rsid w:val="00947D0B"/>
    <w:rsid w:val="00B743F7"/>
    <w:rsid w:val="00B91DA1"/>
    <w:rsid w:val="00C2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27313-9E7B-4EF6-925B-51FAAA90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2018-11-06T15:50:00Z</dcterms:created>
  <dcterms:modified xsi:type="dcterms:W3CDTF">2018-11-23T03:29:00Z</dcterms:modified>
</cp:coreProperties>
</file>